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6C" w:rsidRPr="00B11E6C" w:rsidRDefault="00B11E6C" w:rsidP="00B11E6C">
      <w:pPr>
        <w:pStyle w:val="a7"/>
        <w:jc w:val="center"/>
        <w:rPr>
          <w:rFonts w:ascii="Verdana" w:hAnsi="Verdana"/>
          <w:b/>
          <w:sz w:val="20"/>
          <w:szCs w:val="20"/>
        </w:rPr>
      </w:pPr>
      <w:r w:rsidRPr="00B11E6C">
        <w:rPr>
          <w:rFonts w:ascii="Verdana" w:hAnsi="Verdana"/>
          <w:b/>
          <w:sz w:val="20"/>
          <w:szCs w:val="20"/>
        </w:rPr>
        <w:t>5 МАЯ 2016Г.</w:t>
      </w:r>
    </w:p>
    <w:p w:rsidR="00690DB1" w:rsidRDefault="00CA27FA" w:rsidP="00CA27FA">
      <w:pPr>
        <w:pStyle w:val="a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ПРОСЛУШИВАНИЯ В НОМИНАЦИИ: </w:t>
      </w:r>
      <w:r w:rsidR="00B11E6C" w:rsidRPr="00B11E6C">
        <w:rPr>
          <w:rFonts w:ascii="Verdana" w:hAnsi="Verdana"/>
          <w:b/>
          <w:sz w:val="20"/>
          <w:szCs w:val="20"/>
        </w:rPr>
        <w:t>«БРАВО, АРЛЕКИН!» (ХУДОЖЕСТВЕННОЕ СЛОВО)</w:t>
      </w:r>
    </w:p>
    <w:p w:rsidR="00CA27FA" w:rsidRDefault="00CA27FA" w:rsidP="00CA27FA">
      <w:pPr>
        <w:pStyle w:val="a7"/>
        <w:jc w:val="center"/>
        <w:rPr>
          <w:rFonts w:ascii="Verdana" w:hAnsi="Verdana"/>
          <w:sz w:val="20"/>
          <w:szCs w:val="20"/>
        </w:rPr>
      </w:pPr>
    </w:p>
    <w:p w:rsidR="00CA27FA" w:rsidRPr="00CA27FA" w:rsidRDefault="00CA27FA" w:rsidP="00CA27FA">
      <w:pPr>
        <w:pStyle w:val="a7"/>
        <w:jc w:val="center"/>
        <w:rPr>
          <w:rFonts w:ascii="Verdana" w:hAnsi="Verdana"/>
          <w:sz w:val="20"/>
          <w:szCs w:val="20"/>
        </w:rPr>
      </w:pPr>
      <w:r w:rsidRPr="00CA27FA">
        <w:rPr>
          <w:rFonts w:ascii="Verdana" w:hAnsi="Verdana"/>
          <w:sz w:val="20"/>
          <w:szCs w:val="20"/>
        </w:rPr>
        <w:t>Адрес: Музей-Усадьба А.Н. Островского, ул. М. Ордынка, 9/12, стр. 6 (м. Третьяковская)</w:t>
      </w:r>
    </w:p>
    <w:p w:rsidR="00CA27FA" w:rsidRDefault="00CA27FA" w:rsidP="00CA27FA">
      <w:pPr>
        <w:pStyle w:val="a7"/>
        <w:jc w:val="center"/>
        <w:rPr>
          <w:rFonts w:ascii="Verdana" w:hAnsi="Verdana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/>
          <w:sz w:val="20"/>
          <w:szCs w:val="20"/>
        </w:rPr>
      </w:pPr>
    </w:p>
    <w:p w:rsidR="00CA27FA" w:rsidRPr="00CA27FA" w:rsidRDefault="00CA27FA" w:rsidP="00CA27FA">
      <w:pPr>
        <w:pStyle w:val="a7"/>
        <w:jc w:val="center"/>
        <w:rPr>
          <w:rFonts w:ascii="Verdana" w:hAnsi="Verdana"/>
          <w:sz w:val="20"/>
          <w:szCs w:val="20"/>
        </w:rPr>
      </w:pPr>
      <w:r w:rsidRPr="00CA27FA">
        <w:rPr>
          <w:rFonts w:ascii="Verdana" w:hAnsi="Verdana"/>
          <w:sz w:val="20"/>
          <w:szCs w:val="20"/>
        </w:rPr>
        <w:t>1 отделение</w:t>
      </w:r>
    </w:p>
    <w:tbl>
      <w:tblPr>
        <w:tblpPr w:leftFromText="180" w:rightFromText="180" w:vertAnchor="page" w:horzAnchor="margin" w:tblpY="3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2986"/>
        <w:gridCol w:w="9518"/>
        <w:gridCol w:w="1107"/>
      </w:tblGrid>
      <w:tr w:rsidR="00CA27FA" w:rsidRPr="00B11E6C" w:rsidTr="00CA27FA">
        <w:trPr>
          <w:trHeight w:val="470"/>
        </w:trPr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Начало прослушивания</w:t>
            </w: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Участник, программа</w:t>
            </w: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возраст</w:t>
            </w:r>
          </w:p>
        </w:tc>
      </w:tr>
      <w:tr w:rsidR="00CA27FA" w:rsidRPr="00B11E6C" w:rsidTr="00CA27FA">
        <w:trPr>
          <w:trHeight w:val="470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11-00</w:t>
            </w: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Открытие второго фестивального дня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7FA" w:rsidRPr="00B11E6C" w:rsidTr="00CA27FA">
        <w:trPr>
          <w:trHeight w:val="470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DF4FB6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Архипов Иван</w:t>
            </w:r>
            <w:r w:rsidR="00CA27FA"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A27FA"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CA27FA"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 w:rsidR="00CA27FA"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 w:rsidR="00CA27FA"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374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Золина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Кристина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ЦСПСиД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Восточное</w:t>
            </w:r>
            <w:proofErr w:type="gram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Дегунино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70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Фарыма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Юлия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 w:rsidR="00DD723C"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 w:rsidR="00DD723C"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70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Шакиров 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Камиль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309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Брезгин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Глеб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</w:pPr>
            <w:r w:rsidRPr="00B11E6C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537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 w:cs="Arial"/>
                <w:sz w:val="20"/>
                <w:szCs w:val="20"/>
              </w:rPr>
              <w:t>Глыбина</w:t>
            </w:r>
            <w:proofErr w:type="spellEnd"/>
            <w:r w:rsidRPr="00B11E6C">
              <w:rPr>
                <w:rFonts w:ascii="Verdana" w:hAnsi="Verdana" w:cs="Arial"/>
                <w:sz w:val="20"/>
                <w:szCs w:val="20"/>
              </w:rPr>
              <w:t xml:space="preserve"> Ксения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21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Оганнесян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Ангелина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13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Самкова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Елизавета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32"/>
        </w:trPr>
        <w:tc>
          <w:tcPr>
            <w:tcW w:w="0" w:type="auto"/>
            <w:vAlign w:val="center"/>
          </w:tcPr>
          <w:p w:rsidR="00CA27FA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Мазепов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Михаил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№17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09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Романов Николай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287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Тедеева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Диана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№17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14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12:00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Яхин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Иван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05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Бычкова Елена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25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DF4FB6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Махно Елизавета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ШИ им.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Е.Ф.Светланова</w:t>
            </w:r>
            <w:proofErr w:type="spellEnd"/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10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Галеева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Диана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№17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394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Мазепова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Ксения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№17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11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Мелконян Мартин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№17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11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Гуо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Валерия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"Родник"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349"/>
        </w:trPr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Жарова Анна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детская те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атральная студия "Жар-Птица" Д</w:t>
            </w:r>
            <w:r w:rsidR="00C24B2C">
              <w:rPr>
                <w:rFonts w:ascii="Verdana" w:hAnsi="Verdana"/>
                <w:color w:val="000000"/>
                <w:sz w:val="20"/>
                <w:szCs w:val="20"/>
              </w:rPr>
              <w:t>К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Никольско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-Архангельский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18"/>
        </w:trPr>
        <w:tc>
          <w:tcPr>
            <w:tcW w:w="0" w:type="auto"/>
            <w:vAlign w:val="center"/>
          </w:tcPr>
          <w:p w:rsidR="00CA27FA" w:rsidRDefault="00C24B2C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Фомин Пётр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ТвоРИМ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 лет</w:t>
            </w:r>
          </w:p>
        </w:tc>
      </w:tr>
      <w:tr w:rsidR="00CA27FA" w:rsidRPr="00B11E6C" w:rsidTr="00CA27FA">
        <w:trPr>
          <w:trHeight w:val="356"/>
        </w:trPr>
        <w:tc>
          <w:tcPr>
            <w:tcW w:w="0" w:type="auto"/>
            <w:vAlign w:val="center"/>
          </w:tcPr>
          <w:p w:rsidR="00CA27FA" w:rsidRDefault="00C24B2C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Макевнин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Даниил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ТвоРИМ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450"/>
        </w:trPr>
        <w:tc>
          <w:tcPr>
            <w:tcW w:w="0" w:type="auto"/>
            <w:vAlign w:val="center"/>
          </w:tcPr>
          <w:p w:rsidR="00CA27FA" w:rsidRDefault="00C24B2C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Чайковский Игорь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ТвоРИМ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A27FA" w:rsidRPr="00B11E6C" w:rsidTr="00CA27FA">
        <w:trPr>
          <w:trHeight w:val="610"/>
        </w:trPr>
        <w:tc>
          <w:tcPr>
            <w:tcW w:w="0" w:type="auto"/>
            <w:vAlign w:val="center"/>
          </w:tcPr>
          <w:p w:rsidR="00CA27FA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13:00 – 14:00</w:t>
            </w:r>
          </w:p>
        </w:tc>
        <w:tc>
          <w:tcPr>
            <w:tcW w:w="0" w:type="auto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vAlign w:val="center"/>
          </w:tcPr>
          <w:p w:rsidR="00CA27FA" w:rsidRPr="00B11E6C" w:rsidRDefault="00CA27FA" w:rsidP="00CA27FA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A27FA" w:rsidRPr="00B11E6C" w:rsidRDefault="00CA27FA" w:rsidP="00CA27FA">
      <w:pPr>
        <w:pStyle w:val="a7"/>
        <w:rPr>
          <w:rFonts w:ascii="Verdana" w:hAnsi="Verdana" w:cs="Arial"/>
          <w:sz w:val="20"/>
          <w:szCs w:val="20"/>
        </w:rPr>
      </w:pPr>
    </w:p>
    <w:p w:rsidR="002063C3" w:rsidRPr="00B11E6C" w:rsidRDefault="002063C3" w:rsidP="00B11E6C">
      <w:pPr>
        <w:pStyle w:val="a7"/>
        <w:rPr>
          <w:rFonts w:ascii="Verdana" w:hAnsi="Verdana" w:cs="Arial"/>
          <w:sz w:val="20"/>
          <w:szCs w:val="20"/>
        </w:rPr>
      </w:pPr>
    </w:p>
    <w:p w:rsidR="002063C3" w:rsidRDefault="002063C3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B11E6C">
      <w:pPr>
        <w:pStyle w:val="a7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24B2C" w:rsidRDefault="00C24B2C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24B2C" w:rsidRDefault="00C24B2C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p w:rsidR="00CA27FA" w:rsidRDefault="00CA27FA" w:rsidP="00CA27FA">
      <w:pPr>
        <w:pStyle w:val="a7"/>
        <w:jc w:val="center"/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page" w:horzAnchor="margin" w:tblpY="15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667"/>
        <w:gridCol w:w="9782"/>
        <w:gridCol w:w="1635"/>
      </w:tblGrid>
      <w:tr w:rsidR="00CA27FA" w:rsidRPr="00B11E6C" w:rsidTr="00CA27FA">
        <w:trPr>
          <w:trHeight w:val="318"/>
        </w:trPr>
        <w:tc>
          <w:tcPr>
            <w:tcW w:w="237" w:type="pct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02" w:type="pct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Начало прослушивания</w:t>
            </w:r>
          </w:p>
        </w:tc>
        <w:tc>
          <w:tcPr>
            <w:tcW w:w="3308" w:type="pct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Участник, программа</w:t>
            </w:r>
          </w:p>
        </w:tc>
        <w:tc>
          <w:tcPr>
            <w:tcW w:w="553" w:type="pct"/>
            <w:vAlign w:val="center"/>
          </w:tcPr>
          <w:p w:rsidR="00CA27FA" w:rsidRPr="00CA27FA" w:rsidRDefault="00CA27FA" w:rsidP="00CA27FA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возраст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27FA">
              <w:rPr>
                <w:rFonts w:ascii="Verdana" w:hAnsi="Verdana" w:cs="Arial"/>
                <w:b/>
                <w:sz w:val="20"/>
                <w:szCs w:val="20"/>
              </w:rPr>
              <w:t>14:00</w:t>
            </w: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Лавренова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Мария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Самсонов Арсений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Федоров Алексей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Завтрикова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Елизавета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Иванова Ксения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Козлова Анна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Алаторцев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Федор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 w:cs="Arial"/>
                <w:sz w:val="20"/>
                <w:szCs w:val="20"/>
              </w:rPr>
            </w:pPr>
            <w:r w:rsidRPr="00B11E6C">
              <w:rPr>
                <w:rFonts w:ascii="Verdana" w:hAnsi="Verdana" w:cs="Arial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Крихели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Анна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Блюмин Лев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Шитова Ксения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Курко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Ярослава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Муругова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Екатерина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ДШИ Надежда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27FA">
              <w:rPr>
                <w:rFonts w:ascii="Verdana" w:hAnsi="Verdana"/>
                <w:b/>
                <w:sz w:val="20"/>
                <w:szCs w:val="20"/>
              </w:rPr>
              <w:t>15:30</w:t>
            </w: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Захарова Мария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МГТК им. Л.А. Филатова 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Агапова Анна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Афонина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Мария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Бабушкина Ксения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Бондоян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Карина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Ванчикова Мария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Данилович Дарья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Жильский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Игорь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Куприянова Екатерина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7464E0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Сорока Полина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7464E0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Говрякова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Ольга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7464E0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Жилин Богдан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pct"/>
            <w:vAlign w:val="center"/>
          </w:tcPr>
          <w:p w:rsidR="00C24B2C" w:rsidRPr="007464E0" w:rsidRDefault="00C24B2C" w:rsidP="00C24B2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Колдошалы</w:t>
            </w:r>
            <w:proofErr w:type="spellEnd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E6C">
              <w:rPr>
                <w:rFonts w:ascii="Verdana" w:hAnsi="Verdana"/>
                <w:color w:val="000000"/>
                <w:sz w:val="20"/>
                <w:szCs w:val="20"/>
              </w:rPr>
              <w:t>Баястан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 МГТК им. Л.А. Филатова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B11E6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</w:p>
        </w:tc>
      </w:tr>
      <w:tr w:rsidR="00C24B2C" w:rsidRPr="00B11E6C" w:rsidTr="00CA27FA">
        <w:trPr>
          <w:trHeight w:val="318"/>
        </w:trPr>
        <w:tc>
          <w:tcPr>
            <w:tcW w:w="237" w:type="pct"/>
            <w:vAlign w:val="center"/>
          </w:tcPr>
          <w:p w:rsidR="00C24B2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C24B2C" w:rsidRPr="00CA27FA" w:rsidRDefault="00C24B2C" w:rsidP="00C24B2C">
            <w:pPr>
              <w:pStyle w:val="a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27FA">
              <w:rPr>
                <w:rFonts w:ascii="Verdana" w:hAnsi="Verdana"/>
                <w:b/>
                <w:sz w:val="20"/>
                <w:szCs w:val="20"/>
              </w:rPr>
              <w:t>17:00</w:t>
            </w:r>
          </w:p>
        </w:tc>
        <w:tc>
          <w:tcPr>
            <w:tcW w:w="3308" w:type="pct"/>
            <w:vAlign w:val="center"/>
          </w:tcPr>
          <w:p w:rsidR="00C24B2C" w:rsidRPr="00CA27FA" w:rsidRDefault="00C24B2C" w:rsidP="00C24B2C">
            <w:pPr>
              <w:pStyle w:val="a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A27FA">
              <w:rPr>
                <w:rFonts w:ascii="Verdana" w:hAnsi="Verdana"/>
                <w:b/>
                <w:color w:val="000000"/>
                <w:sz w:val="20"/>
                <w:szCs w:val="20"/>
              </w:rPr>
              <w:t>Окончание прослушивания участников</w:t>
            </w:r>
          </w:p>
        </w:tc>
        <w:tc>
          <w:tcPr>
            <w:tcW w:w="553" w:type="pct"/>
            <w:vAlign w:val="center"/>
          </w:tcPr>
          <w:p w:rsidR="00C24B2C" w:rsidRPr="00B11E6C" w:rsidRDefault="00C24B2C" w:rsidP="00C24B2C">
            <w:pPr>
              <w:pStyle w:val="a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27FA" w:rsidRPr="00B11E6C" w:rsidRDefault="00C24B2C" w:rsidP="00C24B2C">
      <w:pPr>
        <w:pStyle w:val="a7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 отделение</w:t>
      </w:r>
      <w:bookmarkStart w:id="0" w:name="_GoBack"/>
      <w:bookmarkEnd w:id="0"/>
    </w:p>
    <w:sectPr w:rsidR="00CA27FA" w:rsidRPr="00B11E6C" w:rsidSect="00B11E6C">
      <w:pgSz w:w="16838" w:h="11906" w:orient="landscape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CA" w:rsidRDefault="00EF5DCA" w:rsidP="0065411A">
      <w:pPr>
        <w:spacing w:after="0" w:line="240" w:lineRule="auto"/>
      </w:pPr>
      <w:r>
        <w:separator/>
      </w:r>
    </w:p>
  </w:endnote>
  <w:endnote w:type="continuationSeparator" w:id="0">
    <w:p w:rsidR="00EF5DCA" w:rsidRDefault="00EF5DCA" w:rsidP="0065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CA" w:rsidRDefault="00EF5DCA" w:rsidP="0065411A">
      <w:pPr>
        <w:spacing w:after="0" w:line="240" w:lineRule="auto"/>
      </w:pPr>
      <w:r>
        <w:separator/>
      </w:r>
    </w:p>
  </w:footnote>
  <w:footnote w:type="continuationSeparator" w:id="0">
    <w:p w:rsidR="00EF5DCA" w:rsidRDefault="00EF5DCA" w:rsidP="00654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0"/>
    <w:rsid w:val="001A5F0A"/>
    <w:rsid w:val="002063C3"/>
    <w:rsid w:val="0020720F"/>
    <w:rsid w:val="002865B2"/>
    <w:rsid w:val="002F1E40"/>
    <w:rsid w:val="003308F4"/>
    <w:rsid w:val="003636C7"/>
    <w:rsid w:val="0039659E"/>
    <w:rsid w:val="00425E6D"/>
    <w:rsid w:val="00444B7C"/>
    <w:rsid w:val="00452116"/>
    <w:rsid w:val="00473B05"/>
    <w:rsid w:val="00526A91"/>
    <w:rsid w:val="00627A52"/>
    <w:rsid w:val="0065411A"/>
    <w:rsid w:val="00690DB1"/>
    <w:rsid w:val="007464E0"/>
    <w:rsid w:val="00916EAD"/>
    <w:rsid w:val="00A42083"/>
    <w:rsid w:val="00A47CB4"/>
    <w:rsid w:val="00A677E2"/>
    <w:rsid w:val="00B11E6C"/>
    <w:rsid w:val="00B335D0"/>
    <w:rsid w:val="00B44CCB"/>
    <w:rsid w:val="00C24B2C"/>
    <w:rsid w:val="00C94C80"/>
    <w:rsid w:val="00CA27FA"/>
    <w:rsid w:val="00CB6DED"/>
    <w:rsid w:val="00D44D72"/>
    <w:rsid w:val="00D82E64"/>
    <w:rsid w:val="00DA14DA"/>
    <w:rsid w:val="00DD723C"/>
    <w:rsid w:val="00DD777C"/>
    <w:rsid w:val="00DF4FB6"/>
    <w:rsid w:val="00EF5DCA"/>
    <w:rsid w:val="00F34C43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11A"/>
  </w:style>
  <w:style w:type="paragraph" w:styleId="a5">
    <w:name w:val="footer"/>
    <w:basedOn w:val="a"/>
    <w:link w:val="a6"/>
    <w:uiPriority w:val="99"/>
    <w:unhideWhenUsed/>
    <w:rsid w:val="0065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11A"/>
  </w:style>
  <w:style w:type="paragraph" w:styleId="a7">
    <w:name w:val="No Spacing"/>
    <w:uiPriority w:val="1"/>
    <w:qFormat/>
    <w:rsid w:val="0065411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6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7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11A"/>
  </w:style>
  <w:style w:type="paragraph" w:styleId="a5">
    <w:name w:val="footer"/>
    <w:basedOn w:val="a"/>
    <w:link w:val="a6"/>
    <w:uiPriority w:val="99"/>
    <w:unhideWhenUsed/>
    <w:rsid w:val="0065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11A"/>
  </w:style>
  <w:style w:type="paragraph" w:styleId="a7">
    <w:name w:val="No Spacing"/>
    <w:uiPriority w:val="1"/>
    <w:qFormat/>
    <w:rsid w:val="0065411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6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7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2016-04-29T21:29:00Z</dcterms:created>
  <dcterms:modified xsi:type="dcterms:W3CDTF">2016-04-29T23:11:00Z</dcterms:modified>
</cp:coreProperties>
</file>