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8B" w:rsidRDefault="00C66C8B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лекарств, запрещенных к провозу. </w:t>
      </w:r>
    </w:p>
    <w:p w:rsidR="00EE57A2" w:rsidRDefault="00EE57A2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A2" w:rsidRDefault="00EE57A2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лекарства, содержащие наркотические вещества запрещены к провозу через границу, в некоторые страны запрещено ввозить </w:t>
      </w:r>
      <w:proofErr w:type="spellStart"/>
      <w:r w:rsidRPr="00EE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EE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валокордин, лекарства, содержащие большое количество спирта в составе.  Если такие лекарства, необходимы вам в поездке, то обязательно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ьмите с собой справку от врача,</w:t>
      </w:r>
      <w:r w:rsidRPr="00EE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чек о покупке препарата (желательно, не только кассовый, но и товарный)</w:t>
      </w:r>
      <w:r w:rsidRPr="00EE5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не сомневаться в порядке провоза того или иного препарата рекомендуем вам обратиться в консульство той страны, куда вы выезжаете и проконсультироваться о порядке вывоза тех или иных препаратов.</w:t>
      </w:r>
    </w:p>
    <w:p w:rsidR="00EE57A2" w:rsidRDefault="00EE57A2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A2" w:rsidRDefault="00EE57A2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 самолет запрещено проносить жидкости свыше 100 мл, в том числе и лекарства. Поэтому заранее возьмите у врача справку, что данные лекарства, в данной дозировке вам необходимы во время полета, в противном случае, лекарства могут у вас изъять. </w:t>
      </w:r>
    </w:p>
    <w:p w:rsidR="00EE57A2" w:rsidRDefault="00EE57A2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8B" w:rsidRDefault="00C66C8B" w:rsidP="00C6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наличии справки от врача, рецепта и иных документов, запрещено провозить через границу Российской Федерации следующие препараты: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Аллилпродин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Альфамепродин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пропионоксипиперидин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Альфаметадол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Альфапродин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Альфацетилметадол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Аминопропирфенон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(РАРР) и его оптические изомеры.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Анилэридин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Ацетилгидрокодеин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Ацетилметадол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метилтиофентанил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альфаметилфентанил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Ацетилированный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опий.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Ацетилкодеин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Безитрамид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Бетамепродин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пропионоксипиперидин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Бетапродин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Бетацетилметадол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Бупренорфин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бупранал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Бета-гидрокси-3-метилфентанил.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Гашиш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смола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дигидрокодеинон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Гидроксипетидин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Гидроморфинол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Гидроморфон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дигидроморфинон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дигидродеоксиморфин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Дигидроэторфин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Декстроморамид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Декстропропоксифен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ибупроксирон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проксивон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спазмопроксивон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Диампромид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Диацетилморфин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Дигидрокодеин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Дименоксадол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Димепгептанол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Диметилтиамбутен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Диоксафетил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бутират.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Дипипанон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Дифеноксилат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Дифеноксин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Диэтилтиамбутен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Дротебанол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Изометадон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Капсулы, содержащие 30 мг кодеина и 10 мг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фенилтолоксамина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Кетобемидон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Клонитазен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Кодеин-</w:t>
      </w:r>
      <w:proofErr w:type="gram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-окись.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Кодоксим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кока.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3-Моноацетилморфин.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6-Моноацетилморфин.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Кокаиновый куст.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маковой соломы.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Левоморамид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Леворфанол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леморан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Левофенацилморфан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Маковая солома любые части.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(марихуана).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(гашишное масло, экстракт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, L-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Метадона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промежуточный продукт.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Метазоцин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Метилдезорфин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Метилдигидроморфин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 сок различных видов.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промежуточный продукт.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Морфилонг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Морфин-</w:t>
      </w:r>
      <w:proofErr w:type="gram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-окись.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Морфин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метилбромид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морфинметобромид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метилаты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морфина).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МППП (МФПП).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3-метилтиофентанил.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3-метилфентанил.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Никодикодин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Никокодин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Норациметадол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Норкодеин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Норлеворфанол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Норметадон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N-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диметилированный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Норпипанон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Оксикодон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Оксиморфон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Омнопон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Опий (в том числе медицинский).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Опийный мак.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Орипавин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флуорофентанил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</w:t>
      </w:r>
      <w:proofErr w:type="gram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Пентазоцин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ПЕПАП.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промежуточный продукт 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промежуточный продукт В.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промежуточный продукт С.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Пиминодин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Пиритрамид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дипидолор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Прогептазин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Пропанидид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изопропиловый эфир.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Пропирам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 рода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(конопля)</w:t>
      </w:r>
      <w:proofErr w:type="gram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Рацеметорфан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Рацеморамид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Рацеморфан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Реазек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Свечи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тилидина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дозировках.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«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Алнагон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Таблетки кодеина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камфосульфоната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0.025 г,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сульфагваякола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0.100 г, густого экстракта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гринделии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0,017 г.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кодеина 0,03 г + парацетамола 0,500 г.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кодеина фосфата 0.015 г + сахара 0.25 г.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кодеина 0.01 г, 0,015 г + сахара 0,25 г.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кодеина 0,015 г + натрия гидрокарбоната.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«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Кодтерпин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(кодеина 0,015 г + натрия гидрокарбоната 0,25г +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терлингидрата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0,25 г).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Таблетки от кашля: травы термопсиса в порошке - 0,01 г (0,02 г), кодеина - 0,02 г (0,01 г), натрия гидрокарбоната - 0,2 г, корня солодки в порошке - 0,2 г.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Тебаин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Фенадоксон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Феназоцин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Фенампромид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Феноморфан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Феноперидин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Фолькодин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Фуретидин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Экгонин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Этилметилтиамбутен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Этоксеридин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Этонитазен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Эторфин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Алпразолам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Аминорекс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Апрофен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Аминептин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Амфепрамон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диэтилпропион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(фенамин) и комбинированные лекарственные препараты, содержащие фенамин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БДБ.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Бротизолам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Буталбитал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Винилбитал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Галоксазолам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Глютетимид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ноксирон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Натрий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оксибутират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соли оксимасляной кислоты.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Декстрометорфан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ДЭТ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Диэтилтриптамин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ДМА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Диметоксиамфетамин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ДМГП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Диметилгептилпиран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ДМТ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Диметилтриптамин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ДОЭТ.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Кактусы, содержащие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мескалин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 (растение и его части).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Золпидем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Катинон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Клобазам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Клоксазолам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Клоразепат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Клотиазепам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(клофелин).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Кустарно приготовленные препараты из ката.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Кустарно приготовленные препараты из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пейота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Кустарно приготовленные препараты из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псилоциба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Кустарно приготовленные препараты из травы эфедры.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Кустарно изготовленные препараты из псевдоэфедрина или из препаратов, содержащих псевдоэфедрин.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Кустарно изготовленные препараты из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фенилпропаноламина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препаратов, содержащих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фенилпропаноламин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норэфедрин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Кустарно изготовленные препараты из эфедрина или из препаратов, содержащих эфедрин.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Левометамфетамин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Левометорфан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d-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Лизергид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(ЛСД, ЛСД-25).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Лопразолам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Лорметазепам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Мазиндол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МБДБ.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Мезокарб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сиднокарб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Меклоквалон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Мепробамат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рацемат,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первитин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Метилфенидат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риталин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Метилфенобарбитал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Метилприло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метил.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МДМА.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Мескалин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Метаквалон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Мефенорекс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4-метиламинорекс.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ММДА.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2С-В.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4-МТА.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Ниметазепам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Парагексил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Пемолин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Этаминал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сомбревин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Пейот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Пипрадрол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Пировалерон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Псевдоэфедрин.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Псилоцин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Псилоцибин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Ролициклидин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СТП (ДОМ).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Секбутабарбитал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Таблетки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0,15 +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бромизовала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0.15 г.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МДА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Теноциклидин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(ТЦП).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Тетрагидроканнабинол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эфедры.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Хальцион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Фенатин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Фенфлурамин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Фендиметразин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Фенетиллин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Фенилпропаноламин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норэфедрин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Фенкамфамин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Фенметразин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Фенпропорекс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Фентермин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Фенциклидин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(ФЦП).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Флунитразепам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Флуразепам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Хлордиазепоксид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Циклобарбитал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Ципепрол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Эстазолам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Эскодол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лофлазепат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Этициклидин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Этриптамин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Этинамат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Этхлорвинол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2С-Т-7.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BZP.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TFMPP.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эти</w:t>
      </w:r>
      <w:proofErr w:type="gram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диметиламфетамин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Ангидрид уксусной кислоты.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Антраниловая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ацетилантраниловая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Изосафрол.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фосфор.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Лизергиновая кислота.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3,4-метилендиоксифенил-2-пропанон.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Метилэтилкетон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N-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Перманганат калия.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Пиперональ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Пиперидин.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кислота, исключая ее соли.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кислота, исключая ее соли.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Толуол.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Фенилуксусная кислота.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БМК,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фенилацетон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пропиофенон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Эргометрин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эргоновин</w:t>
      </w:r>
      <w:proofErr w:type="spellEnd"/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Эрготамин.</w:t>
      </w:r>
    </w:p>
    <w:p w:rsidR="00C66C8B" w:rsidRPr="00C66C8B" w:rsidRDefault="00C66C8B" w:rsidP="00C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Этиловый эфир.</w:t>
      </w:r>
    </w:p>
    <w:p w:rsidR="00286C46" w:rsidRDefault="00286C46">
      <w:r>
        <w:t>Если, какие либо из лекарств, которыми вы пользуетесь регулярно, есть в этом списке, то необходимо обратиться к врачу для подбора аналога.</w:t>
      </w:r>
    </w:p>
    <w:sectPr w:rsidR="0028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9F4"/>
    <w:multiLevelType w:val="multilevel"/>
    <w:tmpl w:val="0050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B"/>
    <w:rsid w:val="00286C46"/>
    <w:rsid w:val="00C66C8B"/>
    <w:rsid w:val="00CD7335"/>
    <w:rsid w:val="00EE57A2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6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Селивёрстова</dc:creator>
  <cp:keywords/>
  <dc:description/>
  <cp:lastModifiedBy>Кира Торопова</cp:lastModifiedBy>
  <cp:revision>2</cp:revision>
  <dcterms:created xsi:type="dcterms:W3CDTF">2014-04-21T13:18:00Z</dcterms:created>
  <dcterms:modified xsi:type="dcterms:W3CDTF">2014-04-21T13:18:00Z</dcterms:modified>
</cp:coreProperties>
</file>