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693F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Заявка на участие в Фестивале</w:t>
      </w:r>
    </w:p>
    <w:p w14:paraId="57DD6310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Высылается на адрес: dinastyafest@mail.ru</w:t>
      </w:r>
    </w:p>
    <w:p w14:paraId="632E3A19" w14:textId="77777777" w:rsidR="00833424" w:rsidRPr="003D3150" w:rsidRDefault="00833424" w:rsidP="00833424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Номинации </w:t>
      </w:r>
    </w:p>
    <w:p w14:paraId="7F77B063" w14:textId="77777777" w:rsidR="00833424" w:rsidRPr="003D3150" w:rsidRDefault="00833424" w:rsidP="00833424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Театральное искусство, </w:t>
      </w:r>
    </w:p>
    <w:p w14:paraId="2DB6C7F8" w14:textId="77777777" w:rsidR="00833424" w:rsidRPr="003D3150" w:rsidRDefault="00833424" w:rsidP="00833424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Художественное слово</w:t>
      </w:r>
    </w:p>
    <w:p w14:paraId="58222E43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 </w:t>
      </w:r>
    </w:p>
    <w:p w14:paraId="3255B0E2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 xml:space="preserve">Полное название коллектива (без сокращений), имя </w:t>
      </w:r>
      <w:proofErr w:type="gramStart"/>
      <w:r w:rsidRPr="00E453E7">
        <w:rPr>
          <w:rFonts w:ascii="Arial" w:eastAsia="Times New Roman" w:hAnsi="Arial" w:cs="Arial"/>
          <w:lang w:eastAsia="ru-RU"/>
        </w:rPr>
        <w:t xml:space="preserve">солиста,   </w:t>
      </w:r>
      <w:proofErr w:type="gramEnd"/>
      <w:r w:rsidRPr="00E453E7">
        <w:rPr>
          <w:rFonts w:ascii="Arial" w:eastAsia="Times New Roman" w:hAnsi="Arial" w:cs="Arial"/>
          <w:lang w:eastAsia="ru-RU"/>
        </w:rPr>
        <w:t>город, страна        </w:t>
      </w:r>
    </w:p>
    <w:p w14:paraId="1C6FA133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Руководитель (полностью без сокращений) </w:t>
      </w:r>
    </w:p>
    <w:p w14:paraId="0187E5DE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Контактный телефон, e-</w:t>
      </w:r>
      <w:proofErr w:type="spellStart"/>
      <w:r w:rsidRPr="00E453E7">
        <w:rPr>
          <w:rFonts w:ascii="Arial" w:eastAsia="Times New Roman" w:hAnsi="Arial" w:cs="Arial"/>
          <w:lang w:eastAsia="ru-RU"/>
        </w:rPr>
        <w:t>mail</w:t>
      </w:r>
      <w:proofErr w:type="spellEnd"/>
      <w:r w:rsidRPr="00E453E7">
        <w:rPr>
          <w:rFonts w:ascii="Arial" w:eastAsia="Times New Roman" w:hAnsi="Arial" w:cs="Arial"/>
          <w:lang w:eastAsia="ru-RU"/>
        </w:rPr>
        <w:t>.  </w:t>
      </w:r>
    </w:p>
    <w:p w14:paraId="558A1BF0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 xml:space="preserve">Название работы, хронометраж            </w:t>
      </w:r>
      <w:r w:rsidRPr="00E453E7">
        <w:rPr>
          <w:rFonts w:ascii="Arial" w:eastAsia="Times New Roman" w:hAnsi="Arial" w:cs="Arial"/>
          <w:lang w:eastAsia="ru-RU"/>
        </w:rPr>
        <w:tab/>
      </w:r>
    </w:p>
    <w:p w14:paraId="2E5E9910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Участники (фамилия, имя), количество</w:t>
      </w:r>
    </w:p>
    <w:p w14:paraId="7A28696C" w14:textId="77777777" w:rsidR="009A35BF" w:rsidRDefault="00833424" w:rsidP="00833424">
      <w:pPr>
        <w:spacing w:before="240" w:after="240" w:line="240" w:lineRule="auto"/>
        <w:ind w:left="180"/>
        <w:rPr>
          <w:rFonts w:ascii="Arial" w:eastAsia="Times New Roman" w:hAnsi="Arial" w:cs="Arial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Возрастная категория</w:t>
      </w:r>
    </w:p>
    <w:p w14:paraId="35E70C4D" w14:textId="2D0F9C6B" w:rsidR="009A35BF" w:rsidRPr="009A35BF" w:rsidRDefault="009A35BF" w:rsidP="009A35BF">
      <w:pPr>
        <w:spacing w:before="240" w:after="240" w:line="240" w:lineRule="auto"/>
        <w:ind w:left="180"/>
        <w:rPr>
          <w:rFonts w:ascii="Arial" w:eastAsia="Times New Roman" w:hAnsi="Arial" w:cs="Arial"/>
          <w:lang w:eastAsia="ru-RU"/>
        </w:rPr>
      </w:pPr>
      <w:r w:rsidRPr="009A35BF">
        <w:rPr>
          <w:rFonts w:ascii="Arial" w:eastAsia="Times New Roman" w:hAnsi="Arial" w:cs="Arial"/>
          <w:lang w:eastAsia="ru-RU"/>
        </w:rPr>
        <w:t>1 категория. 6 - 9 лет</w:t>
      </w:r>
    </w:p>
    <w:p w14:paraId="7BCFAEBA" w14:textId="77777777" w:rsidR="009A35BF" w:rsidRPr="009A35BF" w:rsidRDefault="009A35BF" w:rsidP="009A35BF">
      <w:pPr>
        <w:spacing w:before="240" w:after="240" w:line="240" w:lineRule="auto"/>
        <w:ind w:left="180"/>
        <w:rPr>
          <w:rFonts w:ascii="Arial" w:eastAsia="Times New Roman" w:hAnsi="Arial" w:cs="Arial"/>
          <w:lang w:eastAsia="ru-RU"/>
        </w:rPr>
      </w:pPr>
      <w:r w:rsidRPr="009A35BF">
        <w:rPr>
          <w:rFonts w:ascii="Arial" w:eastAsia="Times New Roman" w:hAnsi="Arial" w:cs="Arial"/>
          <w:lang w:eastAsia="ru-RU"/>
        </w:rPr>
        <w:t>2 категория 10 - 14 лет</w:t>
      </w:r>
    </w:p>
    <w:p w14:paraId="696EFDB8" w14:textId="77777777" w:rsidR="009A35BF" w:rsidRPr="009A35BF" w:rsidRDefault="009A35BF" w:rsidP="009A35BF">
      <w:pPr>
        <w:spacing w:before="240" w:after="240" w:line="240" w:lineRule="auto"/>
        <w:ind w:left="180"/>
        <w:rPr>
          <w:rFonts w:ascii="Arial" w:eastAsia="Times New Roman" w:hAnsi="Arial" w:cs="Arial"/>
          <w:lang w:eastAsia="ru-RU"/>
        </w:rPr>
      </w:pPr>
      <w:r w:rsidRPr="009A35BF">
        <w:rPr>
          <w:rFonts w:ascii="Arial" w:eastAsia="Times New Roman" w:hAnsi="Arial" w:cs="Arial"/>
          <w:lang w:eastAsia="ru-RU"/>
        </w:rPr>
        <w:t>3 категория 15 - 17 лет</w:t>
      </w:r>
    </w:p>
    <w:p w14:paraId="14A1B1C1" w14:textId="616BBC4E" w:rsidR="00833424" w:rsidRPr="00E453E7" w:rsidRDefault="00833424" w:rsidP="009A35BF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 Номинация</w:t>
      </w:r>
    </w:p>
    <w:p w14:paraId="4A8856FD" w14:textId="7F904ACE" w:rsidR="00833424" w:rsidRPr="00E453E7" w:rsidRDefault="00833424" w:rsidP="00E453E7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Выбранная тема.</w:t>
      </w:r>
    </w:p>
    <w:p w14:paraId="5E99D774" w14:textId="44B61FA9" w:rsidR="00833424" w:rsidRPr="00E453E7" w:rsidRDefault="00833424" w:rsidP="00E453E7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Синопсис представляемой работы (не более страницы А4, кегль шрифта 14)</w:t>
      </w:r>
    </w:p>
    <w:p w14:paraId="4EEB5448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Возможность участия в онлайн мероприятиях фестиваля (да/нет/возможно)</w:t>
      </w:r>
    </w:p>
    <w:p w14:paraId="350D3183" w14:textId="77777777" w:rsidR="00833424" w:rsidRPr="00E453E7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>Ссылка на скачивание спектакля, чтецкого номера </w:t>
      </w:r>
    </w:p>
    <w:p w14:paraId="563142E2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E7">
        <w:rPr>
          <w:rFonts w:ascii="Arial" w:eastAsia="Times New Roman" w:hAnsi="Arial" w:cs="Arial"/>
          <w:lang w:eastAsia="ru-RU"/>
        </w:rPr>
        <w:t xml:space="preserve"> Наличие авторских прав подтверждаю (ФИО руководителя/независимого участника, </w:t>
      </w:r>
      <w:r w:rsidRPr="003D3150">
        <w:rPr>
          <w:rFonts w:ascii="Arial" w:eastAsia="Times New Roman" w:hAnsi="Arial" w:cs="Arial"/>
          <w:color w:val="000000"/>
          <w:lang w:eastAsia="ru-RU"/>
        </w:rPr>
        <w:t>подпись) </w:t>
      </w:r>
    </w:p>
    <w:p w14:paraId="3ADFBF34" w14:textId="77777777" w:rsidR="00833424" w:rsidRPr="003D3150" w:rsidRDefault="00833424" w:rsidP="0083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0555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Дата.</w:t>
      </w:r>
    </w:p>
    <w:p w14:paraId="39D9C860" w14:textId="77777777" w:rsidR="003E033B" w:rsidRDefault="003E033B"/>
    <w:sectPr w:rsidR="003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24"/>
    <w:rsid w:val="003E033B"/>
    <w:rsid w:val="00833424"/>
    <w:rsid w:val="009A35BF"/>
    <w:rsid w:val="00E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342"/>
  <w15:chartTrackingRefBased/>
  <w15:docId w15:val="{D046D3D3-A3F3-49D9-A62F-0701F35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Kadochnikov</dc:creator>
  <cp:keywords/>
  <dc:description/>
  <cp:lastModifiedBy>Family Kadochnikov</cp:lastModifiedBy>
  <cp:revision>3</cp:revision>
  <dcterms:created xsi:type="dcterms:W3CDTF">2020-08-12T16:43:00Z</dcterms:created>
  <dcterms:modified xsi:type="dcterms:W3CDTF">2020-08-12T18:23:00Z</dcterms:modified>
</cp:coreProperties>
</file>